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9C2" w:rsidRDefault="00CE39C2">
      <w:pPr>
        <w:spacing w:line="240" w:lineRule="auto"/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:rsidR="00CE39C2" w:rsidRDefault="00782984">
      <w:pPr>
        <w:spacing w:line="240" w:lineRule="auto"/>
        <w:ind w:left="1" w:hanging="3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FAN-Fonds</w:t>
      </w:r>
    </w:p>
    <w:p w:rsidR="00CE39C2" w:rsidRDefault="00782984">
      <w:pPr>
        <w:spacing w:line="240" w:lineRule="auto"/>
        <w:ind w:left="1" w:hanging="3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Abschlussbericht zur Projektförderung 2025</w:t>
      </w:r>
      <w:bookmarkStart w:id="0" w:name="_GoBack"/>
      <w:bookmarkEnd w:id="0"/>
    </w:p>
    <w:p w:rsidR="00CE39C2" w:rsidRDefault="00CE39C2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CE39C2" w:rsidRDefault="00CE39C2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0"/>
      </w:tblGrid>
      <w:tr w:rsidR="00CE39C2">
        <w:trPr>
          <w:trHeight w:val="660"/>
        </w:trPr>
        <w:tc>
          <w:tcPr>
            <w:tcW w:w="9210" w:type="dxa"/>
            <w:shd w:val="clear" w:color="auto" w:fill="auto"/>
          </w:tcPr>
          <w:p w:rsidR="00CE39C2" w:rsidRDefault="00782984">
            <w:pP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Name des Förderempfängers</w:t>
            </w:r>
          </w:p>
          <w:p w:rsidR="00CE39C2" w:rsidRDefault="00CE39C2">
            <w:pP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CE39C2" w:rsidRDefault="00CE39C2">
            <w:pP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E39C2">
        <w:trPr>
          <w:trHeight w:val="660"/>
        </w:trPr>
        <w:tc>
          <w:tcPr>
            <w:tcW w:w="9210" w:type="dxa"/>
            <w:shd w:val="clear" w:color="auto" w:fill="auto"/>
          </w:tcPr>
          <w:p w:rsidR="00CE39C2" w:rsidRDefault="00782984">
            <w:pP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Name des Projektes</w:t>
            </w:r>
          </w:p>
          <w:p w:rsidR="00CE39C2" w:rsidRDefault="00CE39C2">
            <w:pP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CE39C2" w:rsidRDefault="00CE39C2">
            <w:pP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E39C2">
        <w:trPr>
          <w:trHeight w:val="660"/>
        </w:trPr>
        <w:tc>
          <w:tcPr>
            <w:tcW w:w="9210" w:type="dxa"/>
            <w:shd w:val="clear" w:color="auto" w:fill="auto"/>
          </w:tcPr>
          <w:p w:rsidR="00CE39C2" w:rsidRDefault="00782984">
            <w:pP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Durchführungszeitraum</w:t>
            </w:r>
          </w:p>
          <w:p w:rsidR="00CE39C2" w:rsidRDefault="00CE39C2">
            <w:pP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CE39C2" w:rsidRDefault="00CE39C2">
            <w:pP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E39C2">
        <w:tc>
          <w:tcPr>
            <w:tcW w:w="9210" w:type="dxa"/>
            <w:shd w:val="clear" w:color="auto" w:fill="auto"/>
          </w:tcPr>
          <w:p w:rsidR="00CE39C2" w:rsidRDefault="00782984">
            <w:pP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Kurze Beschreibung des Projektablaufs und des Projekterfolgs</w:t>
            </w:r>
          </w:p>
          <w:p w:rsidR="00CE39C2" w:rsidRDefault="00CE39C2">
            <w:pP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CE39C2" w:rsidRDefault="00CE39C2">
            <w:pP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CE39C2" w:rsidRDefault="00CE39C2">
            <w:pP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CE39C2" w:rsidRDefault="00CE39C2">
            <w:pP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CE39C2" w:rsidRDefault="00CE39C2">
            <w:pP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CE39C2" w:rsidRDefault="00CE39C2">
            <w:pP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CE39C2" w:rsidRDefault="00CE39C2">
            <w:pP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CE39C2" w:rsidRDefault="00CE39C2">
            <w:pP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CE39C2" w:rsidRDefault="00CE39C2">
            <w:pP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CE39C2" w:rsidRDefault="00CE39C2">
            <w:pP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CE39C2" w:rsidRDefault="00CE39C2">
            <w:pP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CE39C2" w:rsidRDefault="00CE39C2">
            <w:pP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CE39C2" w:rsidRDefault="00CE39C2">
            <w:pP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CE39C2" w:rsidRDefault="00CE39C2">
            <w:pP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CE39C2" w:rsidRDefault="00CE39C2">
            <w:pP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CE39C2" w:rsidRDefault="00CE39C2">
            <w:pP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CE39C2" w:rsidRDefault="00CE39C2">
            <w:pP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CE39C2" w:rsidRDefault="00CE39C2">
            <w:pP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:rsidR="00CE39C2" w:rsidRDefault="00CE39C2">
            <w:pP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CE39C2" w:rsidRDefault="00CE39C2">
      <w:pPr>
        <w:spacing w:line="240" w:lineRule="auto"/>
        <w:ind w:left="0" w:hanging="2"/>
        <w:rPr>
          <w:rFonts w:ascii="Arial" w:eastAsia="Arial" w:hAnsi="Arial" w:cs="Arial"/>
          <w:sz w:val="16"/>
          <w:szCs w:val="16"/>
        </w:rPr>
      </w:pPr>
    </w:p>
    <w:p w:rsidR="00CE39C2" w:rsidRDefault="00CE39C2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CE39C2" w:rsidRDefault="00782984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Fotos:</w:t>
      </w:r>
    </w:p>
    <w:p w:rsidR="00CE39C2" w:rsidRDefault="00782984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(Einbettung als Grafik oder als </w:t>
      </w:r>
      <w:r>
        <w:rPr>
          <w:rFonts w:ascii="Arial" w:eastAsia="Arial" w:hAnsi="Arial" w:cs="Arial"/>
          <w:sz w:val="22"/>
          <w:szCs w:val="22"/>
        </w:rPr>
        <w:t>Ausdruck im Anhang)</w:t>
      </w:r>
    </w:p>
    <w:p w:rsidR="00CE39C2" w:rsidRDefault="00CE39C2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CE39C2" w:rsidRDefault="00CE39C2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CE39C2" w:rsidRDefault="00CE39C2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CE39C2" w:rsidRDefault="00CE39C2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CE39C2" w:rsidRDefault="00CE39C2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CE39C2" w:rsidRDefault="00CE39C2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CE39C2" w:rsidRDefault="00CE39C2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CE39C2" w:rsidRDefault="00CE39C2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CE39C2" w:rsidRDefault="00782984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br w:type="page"/>
      </w:r>
      <w:r>
        <w:rPr>
          <w:rFonts w:ascii="Arial" w:eastAsia="Arial" w:hAnsi="Arial" w:cs="Arial"/>
          <w:b/>
          <w:sz w:val="22"/>
          <w:szCs w:val="22"/>
        </w:rPr>
        <w:lastRenderedPageBreak/>
        <w:t>Geförderte IST-Kosten des Vorhabens (detaillierte Auflistung)</w:t>
      </w:r>
    </w:p>
    <w:tbl>
      <w:tblPr>
        <w:tblW w:w="9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1417"/>
        <w:gridCol w:w="1701"/>
      </w:tblGrid>
      <w:tr w:rsidR="00CE39C2">
        <w:tc>
          <w:tcPr>
            <w:tcW w:w="6024" w:type="dxa"/>
            <w:shd w:val="clear" w:color="auto" w:fill="auto"/>
          </w:tcPr>
          <w:p w:rsidR="00CE39C2" w:rsidRDefault="00782984">
            <w:pPr>
              <w:spacing w:before="60" w:after="6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Einzelposten</w:t>
            </w:r>
          </w:p>
        </w:tc>
        <w:tc>
          <w:tcPr>
            <w:tcW w:w="1417" w:type="dxa"/>
            <w:shd w:val="clear" w:color="auto" w:fill="auto"/>
          </w:tcPr>
          <w:p w:rsidR="00CE39C2" w:rsidRDefault="00782984">
            <w:pPr>
              <w:spacing w:before="120" w:line="240" w:lineRule="auto"/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Betrag</w:t>
            </w:r>
          </w:p>
        </w:tc>
        <w:tc>
          <w:tcPr>
            <w:tcW w:w="1701" w:type="dxa"/>
            <w:shd w:val="clear" w:color="auto" w:fill="auto"/>
          </w:tcPr>
          <w:p w:rsidR="00CE39C2" w:rsidRDefault="00782984">
            <w:pPr>
              <w:spacing w:before="12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Belegnachweis erfolgt am</w:t>
            </w:r>
          </w:p>
        </w:tc>
      </w:tr>
      <w:tr w:rsidR="00CE39C2">
        <w:tc>
          <w:tcPr>
            <w:tcW w:w="6024" w:type="dxa"/>
            <w:shd w:val="clear" w:color="auto" w:fill="auto"/>
          </w:tcPr>
          <w:p w:rsidR="00CE39C2" w:rsidRDefault="00CE39C2">
            <w:pPr>
              <w:spacing w:before="12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E39C2" w:rsidRDefault="00CE39C2">
            <w:pPr>
              <w:spacing w:before="120" w:line="240" w:lineRule="auto"/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E39C2" w:rsidRDefault="00CE39C2">
            <w:pP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E39C2">
        <w:tc>
          <w:tcPr>
            <w:tcW w:w="6024" w:type="dxa"/>
            <w:shd w:val="clear" w:color="auto" w:fill="auto"/>
          </w:tcPr>
          <w:p w:rsidR="00CE39C2" w:rsidRDefault="00CE39C2">
            <w:pPr>
              <w:spacing w:before="12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E39C2" w:rsidRDefault="00CE39C2">
            <w:pPr>
              <w:spacing w:before="120" w:line="240" w:lineRule="auto"/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E39C2" w:rsidRDefault="00CE39C2">
            <w:pP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E39C2">
        <w:tc>
          <w:tcPr>
            <w:tcW w:w="6024" w:type="dxa"/>
            <w:shd w:val="clear" w:color="auto" w:fill="auto"/>
          </w:tcPr>
          <w:p w:rsidR="00CE39C2" w:rsidRDefault="00CE39C2">
            <w:pPr>
              <w:spacing w:before="12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E39C2" w:rsidRDefault="00CE39C2">
            <w:pPr>
              <w:spacing w:before="120" w:line="240" w:lineRule="auto"/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E39C2" w:rsidRDefault="00CE39C2">
            <w:pP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E39C2">
        <w:tc>
          <w:tcPr>
            <w:tcW w:w="6024" w:type="dxa"/>
            <w:shd w:val="clear" w:color="auto" w:fill="auto"/>
          </w:tcPr>
          <w:p w:rsidR="00CE39C2" w:rsidRDefault="00CE39C2">
            <w:pPr>
              <w:spacing w:before="12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E39C2" w:rsidRDefault="00CE39C2">
            <w:pPr>
              <w:spacing w:before="120" w:line="240" w:lineRule="auto"/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E39C2" w:rsidRDefault="00CE39C2">
            <w:pP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E39C2">
        <w:tc>
          <w:tcPr>
            <w:tcW w:w="6024" w:type="dxa"/>
            <w:shd w:val="clear" w:color="auto" w:fill="auto"/>
          </w:tcPr>
          <w:p w:rsidR="00CE39C2" w:rsidRDefault="00CE39C2">
            <w:pPr>
              <w:spacing w:before="12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E39C2" w:rsidRDefault="00CE39C2">
            <w:pPr>
              <w:spacing w:before="120" w:line="240" w:lineRule="auto"/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E39C2" w:rsidRDefault="00CE39C2">
            <w:pP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E39C2">
        <w:tc>
          <w:tcPr>
            <w:tcW w:w="6024" w:type="dxa"/>
            <w:shd w:val="clear" w:color="auto" w:fill="auto"/>
          </w:tcPr>
          <w:p w:rsidR="00CE39C2" w:rsidRDefault="00CE39C2">
            <w:pPr>
              <w:spacing w:before="12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E39C2" w:rsidRDefault="00CE39C2">
            <w:pPr>
              <w:spacing w:before="120" w:line="240" w:lineRule="auto"/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E39C2" w:rsidRDefault="00CE39C2">
            <w:pP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E39C2">
        <w:tc>
          <w:tcPr>
            <w:tcW w:w="6024" w:type="dxa"/>
            <w:tcBorders>
              <w:bottom w:val="nil"/>
            </w:tcBorders>
            <w:shd w:val="clear" w:color="auto" w:fill="auto"/>
          </w:tcPr>
          <w:p w:rsidR="00CE39C2" w:rsidRDefault="00CE39C2">
            <w:pPr>
              <w:spacing w:before="12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CE39C2" w:rsidRDefault="00CE39C2">
            <w:pPr>
              <w:spacing w:before="120" w:line="240" w:lineRule="auto"/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CE39C2" w:rsidRDefault="00CE39C2">
            <w:pPr>
              <w:spacing w:before="120" w:line="24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E39C2">
        <w:tc>
          <w:tcPr>
            <w:tcW w:w="6024" w:type="dxa"/>
            <w:tcBorders>
              <w:top w:val="single" w:sz="12" w:space="0" w:color="000000"/>
            </w:tcBorders>
            <w:shd w:val="clear" w:color="auto" w:fill="auto"/>
          </w:tcPr>
          <w:p w:rsidR="00CE39C2" w:rsidRDefault="00782984">
            <w:pPr>
              <w:tabs>
                <w:tab w:val="left" w:pos="3402"/>
              </w:tabs>
              <w:spacing w:after="12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Gesamtförderung</w:t>
            </w:r>
          </w:p>
        </w:tc>
        <w:tc>
          <w:tcPr>
            <w:tcW w:w="1417" w:type="dxa"/>
            <w:tcBorders>
              <w:top w:val="single" w:sz="12" w:space="0" w:color="000000"/>
            </w:tcBorders>
            <w:shd w:val="clear" w:color="auto" w:fill="auto"/>
          </w:tcPr>
          <w:p w:rsidR="00CE39C2" w:rsidRDefault="00CE39C2">
            <w:pPr>
              <w:spacing w:before="120" w:line="240" w:lineRule="auto"/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000000"/>
            </w:tcBorders>
            <w:shd w:val="clear" w:color="auto" w:fill="auto"/>
          </w:tcPr>
          <w:p w:rsidR="00CE39C2" w:rsidRDefault="00CE39C2">
            <w:pPr>
              <w:spacing w:before="12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CE39C2" w:rsidRDefault="00CE39C2">
      <w:pPr>
        <w:tabs>
          <w:tab w:val="right" w:pos="8931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CE39C2" w:rsidRDefault="00CE39C2">
      <w:pPr>
        <w:tabs>
          <w:tab w:val="right" w:pos="8931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CE39C2" w:rsidRDefault="00CE39C2">
      <w:pPr>
        <w:tabs>
          <w:tab w:val="right" w:pos="8931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CE39C2" w:rsidRDefault="00782984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Verbleib oder Übergabe (Bezirk oder gemeinnütziger Träger) der </w:t>
      </w:r>
      <w:r>
        <w:rPr>
          <w:rFonts w:ascii="Arial" w:eastAsia="Arial" w:hAnsi="Arial" w:cs="Arial"/>
          <w:b/>
          <w:sz w:val="22"/>
          <w:szCs w:val="22"/>
        </w:rPr>
        <w:t>erworbenen Sachmittel (detaillierte Auflistung)</w:t>
      </w:r>
    </w:p>
    <w:tbl>
      <w:tblPr>
        <w:tblW w:w="9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3118"/>
        <w:gridCol w:w="1559"/>
      </w:tblGrid>
      <w:tr w:rsidR="00CE39C2">
        <w:tc>
          <w:tcPr>
            <w:tcW w:w="4465" w:type="dxa"/>
            <w:shd w:val="clear" w:color="auto" w:fill="auto"/>
          </w:tcPr>
          <w:p w:rsidR="00CE39C2" w:rsidRDefault="00782984">
            <w:pPr>
              <w:spacing w:before="60" w:after="6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Einzelposten</w:t>
            </w:r>
          </w:p>
        </w:tc>
        <w:tc>
          <w:tcPr>
            <w:tcW w:w="3118" w:type="dxa"/>
            <w:shd w:val="clear" w:color="auto" w:fill="auto"/>
          </w:tcPr>
          <w:p w:rsidR="00CE39C2" w:rsidRDefault="00782984">
            <w:pPr>
              <w:spacing w:before="12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Verbleib/Ort</w:t>
            </w:r>
          </w:p>
        </w:tc>
        <w:tc>
          <w:tcPr>
            <w:tcW w:w="1559" w:type="dxa"/>
            <w:shd w:val="clear" w:color="auto" w:fill="auto"/>
          </w:tcPr>
          <w:p w:rsidR="00CE39C2" w:rsidRDefault="00782984">
            <w:pPr>
              <w:spacing w:before="120" w:line="240" w:lineRule="auto"/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Übergabe am</w:t>
            </w:r>
          </w:p>
        </w:tc>
      </w:tr>
      <w:tr w:rsidR="00CE39C2">
        <w:tc>
          <w:tcPr>
            <w:tcW w:w="4465" w:type="dxa"/>
            <w:shd w:val="clear" w:color="auto" w:fill="auto"/>
          </w:tcPr>
          <w:p w:rsidR="00CE39C2" w:rsidRDefault="00CE39C2">
            <w:pPr>
              <w:spacing w:before="12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E39C2" w:rsidRDefault="00CE39C2">
            <w:pPr>
              <w:spacing w:before="12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E39C2" w:rsidRDefault="00CE39C2">
            <w:pPr>
              <w:spacing w:before="120" w:line="240" w:lineRule="auto"/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E39C2">
        <w:tc>
          <w:tcPr>
            <w:tcW w:w="4465" w:type="dxa"/>
            <w:shd w:val="clear" w:color="auto" w:fill="auto"/>
          </w:tcPr>
          <w:p w:rsidR="00CE39C2" w:rsidRDefault="00CE39C2">
            <w:pPr>
              <w:spacing w:before="12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E39C2" w:rsidRDefault="00CE39C2">
            <w:pPr>
              <w:spacing w:before="12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E39C2" w:rsidRDefault="00CE39C2">
            <w:pPr>
              <w:spacing w:before="120" w:line="240" w:lineRule="auto"/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E39C2">
        <w:tc>
          <w:tcPr>
            <w:tcW w:w="4465" w:type="dxa"/>
            <w:shd w:val="clear" w:color="auto" w:fill="auto"/>
          </w:tcPr>
          <w:p w:rsidR="00CE39C2" w:rsidRDefault="00CE39C2">
            <w:pPr>
              <w:spacing w:before="12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E39C2" w:rsidRDefault="00CE39C2">
            <w:pPr>
              <w:spacing w:before="12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E39C2" w:rsidRDefault="00CE39C2">
            <w:pPr>
              <w:spacing w:before="120" w:line="240" w:lineRule="auto"/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E39C2">
        <w:tc>
          <w:tcPr>
            <w:tcW w:w="4465" w:type="dxa"/>
            <w:shd w:val="clear" w:color="auto" w:fill="auto"/>
          </w:tcPr>
          <w:p w:rsidR="00CE39C2" w:rsidRDefault="00CE39C2">
            <w:pPr>
              <w:spacing w:before="12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E39C2" w:rsidRDefault="00CE39C2">
            <w:pPr>
              <w:spacing w:before="12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E39C2" w:rsidRDefault="00CE39C2">
            <w:pPr>
              <w:spacing w:before="120" w:line="240" w:lineRule="auto"/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E39C2">
        <w:tc>
          <w:tcPr>
            <w:tcW w:w="4465" w:type="dxa"/>
            <w:shd w:val="clear" w:color="auto" w:fill="auto"/>
          </w:tcPr>
          <w:p w:rsidR="00CE39C2" w:rsidRDefault="00CE39C2">
            <w:pPr>
              <w:spacing w:before="12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CE39C2" w:rsidRDefault="00CE39C2">
            <w:pPr>
              <w:spacing w:before="12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E39C2" w:rsidRDefault="00CE39C2">
            <w:pPr>
              <w:spacing w:before="120" w:line="240" w:lineRule="auto"/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CE39C2" w:rsidRDefault="00CE39C2">
      <w:pPr>
        <w:tabs>
          <w:tab w:val="right" w:pos="8931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CE39C2" w:rsidRDefault="00CE39C2">
      <w:pPr>
        <w:tabs>
          <w:tab w:val="right" w:pos="8931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CE39C2" w:rsidRDefault="00CE39C2">
      <w:pPr>
        <w:tabs>
          <w:tab w:val="right" w:pos="8931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CE39C2" w:rsidRDefault="00CE39C2">
      <w:pPr>
        <w:tabs>
          <w:tab w:val="right" w:pos="8931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CE39C2" w:rsidRDefault="00CE39C2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CE39C2" w:rsidRDefault="00CE39C2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CE39C2" w:rsidRDefault="00CE39C2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CE39C2" w:rsidRDefault="00CE39C2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CE39C2" w:rsidRDefault="00782984">
      <w:pP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</w:t>
      </w:r>
    </w:p>
    <w:p w:rsidR="00CE39C2" w:rsidRDefault="00782984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Ort, Datum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(Stempel und) Unterschrift</w:t>
      </w:r>
    </w:p>
    <w:p w:rsidR="00CE39C2" w:rsidRDefault="00CE39C2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CE39C2" w:rsidRDefault="00CE39C2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CE39C2" w:rsidRDefault="00CE39C2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sectPr w:rsidR="00CE39C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89" w:right="1418" w:bottom="1134" w:left="1418" w:header="425" w:footer="68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9C2" w:rsidRDefault="00782984">
      <w:pPr>
        <w:spacing w:line="240" w:lineRule="auto"/>
        <w:ind w:left="0" w:hanging="2"/>
      </w:pPr>
      <w:r>
        <w:separator/>
      </w:r>
    </w:p>
  </w:endnote>
  <w:endnote w:type="continuationSeparator" w:id="0">
    <w:p w:rsidR="00CE39C2" w:rsidRDefault="0078298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9C2" w:rsidRDefault="00782984">
    <w:pPr>
      <w:spacing w:line="240" w:lineRule="auto"/>
      <w:ind w:left="0" w:hanging="2"/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t xml:space="preserve">Seite </w:t>
    </w: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>PAGE</w:instrText>
    </w:r>
    <w:r>
      <w:rPr>
        <w:rFonts w:ascii="Arial" w:eastAsia="Arial" w:hAnsi="Arial" w:cs="Arial"/>
      </w:rPr>
      <w:fldChar w:fldCharType="separate"/>
    </w:r>
    <w:r>
      <w:rPr>
        <w:rFonts w:ascii="Arial" w:eastAsia="Arial" w:hAnsi="Arial" w:cs="Arial"/>
        <w:noProof/>
      </w:rPr>
      <w:t>2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von </w:t>
    </w: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>NUMPAGES</w:instrText>
    </w:r>
    <w:r>
      <w:rPr>
        <w:rFonts w:ascii="Arial" w:eastAsia="Arial" w:hAnsi="Arial" w:cs="Arial"/>
      </w:rPr>
      <w:fldChar w:fldCharType="separate"/>
    </w:r>
    <w:r>
      <w:rPr>
        <w:rFonts w:ascii="Arial" w:eastAsia="Arial" w:hAnsi="Arial" w:cs="Arial"/>
        <w:noProof/>
      </w:rPr>
      <w:t>2</w:t>
    </w:r>
    <w:r>
      <w:rPr>
        <w:rFonts w:ascii="Arial" w:eastAsia="Arial" w:hAnsi="Arial" w:cs="Arial"/>
      </w:rPr>
      <w:fldChar w:fldCharType="end"/>
    </w:r>
  </w:p>
  <w:p w:rsidR="00CE39C2" w:rsidRDefault="00CE39C2">
    <w:pPr>
      <w:tabs>
        <w:tab w:val="center" w:pos="4536"/>
        <w:tab w:val="right" w:pos="9072"/>
      </w:tabs>
      <w:spacing w:line="240" w:lineRule="auto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9C2" w:rsidRDefault="00782984">
    <w:pPr>
      <w:spacing w:line="240" w:lineRule="auto"/>
      <w:ind w:left="0" w:hanging="2"/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t xml:space="preserve">Seite </w:t>
    </w: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>PAGE</w:instrText>
    </w:r>
    <w:r>
      <w:rPr>
        <w:rFonts w:ascii="Arial" w:eastAsia="Arial" w:hAnsi="Arial" w:cs="Arial"/>
      </w:rPr>
      <w:fldChar w:fldCharType="separate"/>
    </w:r>
    <w:r>
      <w:rPr>
        <w:rFonts w:ascii="Arial" w:eastAsia="Arial" w:hAnsi="Arial" w:cs="Arial"/>
        <w:noProof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von </w:t>
    </w: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>NUMPAGES</w:instrText>
    </w:r>
    <w:r>
      <w:rPr>
        <w:rFonts w:ascii="Arial" w:eastAsia="Arial" w:hAnsi="Arial" w:cs="Arial"/>
      </w:rPr>
      <w:fldChar w:fldCharType="separate"/>
    </w:r>
    <w:r>
      <w:rPr>
        <w:rFonts w:ascii="Arial" w:eastAsia="Arial" w:hAnsi="Arial" w:cs="Arial"/>
        <w:noProof/>
      </w:rPr>
      <w:t>2</w:t>
    </w:r>
    <w:r>
      <w:rPr>
        <w:rFonts w:ascii="Arial" w:eastAsia="Arial" w:hAnsi="Arial" w:cs="Arial"/>
      </w:rPr>
      <w:fldChar w:fldCharType="end"/>
    </w:r>
  </w:p>
  <w:p w:rsidR="00CE39C2" w:rsidRDefault="00CE39C2">
    <w:pPr>
      <w:tabs>
        <w:tab w:val="center" w:pos="4536"/>
        <w:tab w:val="right" w:pos="9072"/>
      </w:tabs>
      <w:spacing w:line="240" w:lineRule="auto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9C2" w:rsidRDefault="00782984">
      <w:pPr>
        <w:spacing w:line="240" w:lineRule="auto"/>
        <w:ind w:left="0" w:hanging="2"/>
      </w:pPr>
      <w:r>
        <w:separator/>
      </w:r>
    </w:p>
  </w:footnote>
  <w:footnote w:type="continuationSeparator" w:id="0">
    <w:p w:rsidR="00CE39C2" w:rsidRDefault="0078298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9C2" w:rsidRDefault="00CE39C2">
    <w:pPr>
      <w:tabs>
        <w:tab w:val="left" w:pos="2127"/>
      </w:tabs>
      <w:spacing w:line="240" w:lineRule="auto"/>
      <w:ind w:left="0" w:right="-2" w:hanging="2"/>
      <w:jc w:val="right"/>
      <w:rPr>
        <w:rFonts w:ascii="Arial" w:eastAsia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9C2" w:rsidRDefault="00782984">
    <w:pPr>
      <w:tabs>
        <w:tab w:val="left" w:pos="2127"/>
      </w:tabs>
      <w:spacing w:line="240" w:lineRule="auto"/>
      <w:ind w:left="1" w:right="-2" w:hanging="3"/>
      <w:jc w:val="right"/>
      <w:rPr>
        <w:rFonts w:ascii="Arial" w:eastAsia="Arial" w:hAnsi="Arial" w:cs="Arial"/>
        <w:color w:val="808080"/>
        <w:sz w:val="28"/>
        <w:szCs w:val="28"/>
      </w:rPr>
    </w:pPr>
    <w:r>
      <w:rPr>
        <w:rFonts w:ascii="Arial" w:eastAsia="Arial" w:hAnsi="Arial" w:cs="Arial"/>
        <w:color w:val="808080"/>
        <w:sz w:val="28"/>
        <w:szCs w:val="28"/>
      </w:rPr>
      <w:t>Eingangsdatum:…………………</w:t>
    </w:r>
  </w:p>
  <w:p w:rsidR="00CE39C2" w:rsidRDefault="00CE39C2">
    <w:pPr>
      <w:tabs>
        <w:tab w:val="left" w:pos="2127"/>
      </w:tabs>
      <w:spacing w:line="240" w:lineRule="auto"/>
      <w:ind w:left="1" w:right="-2" w:hanging="3"/>
      <w:jc w:val="right"/>
      <w:rPr>
        <w:rFonts w:ascii="Arial" w:eastAsia="Arial" w:hAnsi="Arial" w:cs="Arial"/>
        <w:color w:val="808080"/>
        <w:sz w:val="28"/>
        <w:szCs w:val="28"/>
      </w:rPr>
    </w:pPr>
  </w:p>
  <w:p w:rsidR="00CE39C2" w:rsidRDefault="00782984">
    <w:pPr>
      <w:tabs>
        <w:tab w:val="left" w:pos="2127"/>
      </w:tabs>
      <w:spacing w:line="240" w:lineRule="auto"/>
      <w:ind w:left="1" w:right="-2" w:hanging="3"/>
      <w:jc w:val="right"/>
      <w:rPr>
        <w:rFonts w:ascii="Arial" w:eastAsia="Arial" w:hAnsi="Arial" w:cs="Arial"/>
        <w:color w:val="808080"/>
        <w:sz w:val="28"/>
        <w:szCs w:val="28"/>
      </w:rPr>
    </w:pPr>
    <w:r>
      <w:rPr>
        <w:rFonts w:ascii="Arial" w:eastAsia="Arial" w:hAnsi="Arial" w:cs="Arial"/>
        <w:color w:val="808080"/>
        <w:sz w:val="28"/>
        <w:szCs w:val="28"/>
      </w:rPr>
      <w:t>Antragsnummer:…………………</w:t>
    </w:r>
  </w:p>
  <w:p w:rsidR="00CE39C2" w:rsidRDefault="00CE39C2">
    <w:pPr>
      <w:tabs>
        <w:tab w:val="center" w:pos="4536"/>
        <w:tab w:val="right" w:pos="9072"/>
      </w:tabs>
      <w:spacing w:line="240" w:lineRule="aut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C2"/>
    <w:rsid w:val="00782984"/>
    <w:rsid w:val="00CE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pBdr>
        <w:top w:val="nil"/>
        <w:left w:val="nil"/>
        <w:bottom w:val="nil"/>
        <w:right w:val="nil"/>
        <w:between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berschrift1">
    <w:name w:val="heading 1"/>
    <w:basedOn w:val="Standard"/>
    <w:next w:val="Standard"/>
    <w:pPr>
      <w:pageBreakBefore/>
      <w:tabs>
        <w:tab w:val="left" w:pos="3402"/>
      </w:tabs>
      <w:spacing w:line="255" w:lineRule="atLeast"/>
    </w:pPr>
    <w:rPr>
      <w:rFonts w:ascii="Arial Narrow" w:hAnsi="Arial Narrow"/>
      <w:b/>
      <w:spacing w:val="12"/>
      <w:sz w:val="20"/>
      <w:szCs w:val="20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</w:pBdr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Dokumentstruktur">
    <w:name w:val="Document Map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KeinLeerraum">
    <w:name w:val="No Spacing"/>
    <w:pPr>
      <w:pBdr>
        <w:top w:val="nil"/>
        <w:left w:val="nil"/>
        <w:bottom w:val="nil"/>
        <w:right w:val="nil"/>
        <w:between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table" w:styleId="Tabellenraster">
    <w:name w:val="Table Grid"/>
    <w:basedOn w:val="NormaleTabel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pBdr>
        <w:top w:val="nil"/>
        <w:left w:val="nil"/>
        <w:bottom w:val="nil"/>
        <w:right w:val="nil"/>
        <w:between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berschrift1">
    <w:name w:val="heading 1"/>
    <w:basedOn w:val="Standard"/>
    <w:next w:val="Standard"/>
    <w:pPr>
      <w:pageBreakBefore/>
      <w:tabs>
        <w:tab w:val="left" w:pos="3402"/>
      </w:tabs>
      <w:spacing w:line="255" w:lineRule="atLeast"/>
    </w:pPr>
    <w:rPr>
      <w:rFonts w:ascii="Arial Narrow" w:hAnsi="Arial Narrow"/>
      <w:b/>
      <w:spacing w:val="12"/>
      <w:sz w:val="20"/>
      <w:szCs w:val="20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</w:pBdr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Dokumentstruktur">
    <w:name w:val="Document Map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KeinLeerraum">
    <w:name w:val="No Spacing"/>
    <w:pPr>
      <w:pBdr>
        <w:top w:val="nil"/>
        <w:left w:val="nil"/>
        <w:bottom w:val="nil"/>
        <w:right w:val="nil"/>
        <w:between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table" w:styleId="Tabellenraster">
    <w:name w:val="Table Grid"/>
    <w:basedOn w:val="NormaleTabel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Bezirksamt Lichtenberg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Dahlke, Daniela</dc:creator>
  <cp:lastModifiedBy>Doreen Kröber</cp:lastModifiedBy>
  <cp:revision>2</cp:revision>
  <dcterms:created xsi:type="dcterms:W3CDTF">2025-02-07T07:20:00Z</dcterms:created>
  <dcterms:modified xsi:type="dcterms:W3CDTF">2025-02-07T07:20:00Z</dcterms:modified>
</cp:coreProperties>
</file>