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6728" w14:textId="77777777" w:rsidR="00C46D11" w:rsidRDefault="00C46D11">
      <w:pPr>
        <w:spacing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339B4146" w14:textId="77777777" w:rsidR="00C46D11" w:rsidRDefault="007D3147"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FAN-Fonds</w:t>
      </w:r>
    </w:p>
    <w:p w14:paraId="6623E8CD" w14:textId="77777777" w:rsidR="00C46D11" w:rsidRDefault="007D3147"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Abschlussbericht zur Projektförderung 2021</w:t>
      </w:r>
    </w:p>
    <w:p w14:paraId="0AA70087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3CBFEC7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C46D11" w14:paraId="30401B5A" w14:textId="77777777">
        <w:trPr>
          <w:trHeight w:val="660"/>
        </w:trPr>
        <w:tc>
          <w:tcPr>
            <w:tcW w:w="9210" w:type="dxa"/>
          </w:tcPr>
          <w:p w14:paraId="03F9F9EE" w14:textId="77777777" w:rsidR="00C46D11" w:rsidRDefault="007D3147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des Förderempfängers</w:t>
            </w:r>
          </w:p>
          <w:p w14:paraId="27F5C693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CFC833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5087C832" w14:textId="77777777">
        <w:trPr>
          <w:trHeight w:val="660"/>
        </w:trPr>
        <w:tc>
          <w:tcPr>
            <w:tcW w:w="9210" w:type="dxa"/>
          </w:tcPr>
          <w:p w14:paraId="266628D5" w14:textId="77777777" w:rsidR="00C46D11" w:rsidRDefault="007D3147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des Projektes</w:t>
            </w:r>
          </w:p>
          <w:p w14:paraId="383944C0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0F5DA2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22184143" w14:textId="77777777">
        <w:trPr>
          <w:trHeight w:val="660"/>
        </w:trPr>
        <w:tc>
          <w:tcPr>
            <w:tcW w:w="9210" w:type="dxa"/>
          </w:tcPr>
          <w:p w14:paraId="041816C9" w14:textId="77777777" w:rsidR="00C46D11" w:rsidRDefault="007D3147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Durchführungszeitraum</w:t>
            </w:r>
          </w:p>
          <w:p w14:paraId="2B2ED0B9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0A096C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03EA19AA" w14:textId="77777777">
        <w:tc>
          <w:tcPr>
            <w:tcW w:w="9210" w:type="dxa"/>
          </w:tcPr>
          <w:p w14:paraId="178C76B1" w14:textId="77777777" w:rsidR="00C46D11" w:rsidRDefault="007D3147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Kurze Beschreibung des Projektablaufs und des Projekterfolgs</w:t>
            </w:r>
          </w:p>
          <w:p w14:paraId="02B2257E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55074D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05D51D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CD9696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16D9F9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B50B5C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81A377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68B3F2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CC08BB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77C227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0324E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768F89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D5343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1FF8AD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93B554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A01F00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D2016B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8D251C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D588B2" w14:textId="77777777" w:rsidR="00C46D11" w:rsidRDefault="00C46D11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E7521E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14:paraId="33462E0D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6618ACE" w14:textId="77777777" w:rsidR="00C46D11" w:rsidRDefault="007D3147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Fotos:</w:t>
      </w:r>
    </w:p>
    <w:p w14:paraId="0716D1C3" w14:textId="77777777" w:rsidR="00C46D11" w:rsidRDefault="007D3147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(Einbettung als Grafik oder </w:t>
      </w:r>
      <w:r>
        <w:rPr>
          <w:rFonts w:ascii="Arial" w:eastAsia="Arial" w:hAnsi="Arial" w:cs="Arial"/>
          <w:sz w:val="22"/>
          <w:szCs w:val="22"/>
        </w:rPr>
        <w:t>als Ausdruck im Anhang)</w:t>
      </w:r>
    </w:p>
    <w:p w14:paraId="1179DFEA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B8FBEB8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49460DA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B545406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D28594D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FF6A0D6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384FE9F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028DB2D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A6D16C6" w14:textId="77777777" w:rsidR="00C46D11" w:rsidRDefault="007D3147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Geförderte IST-Kosten des Vorhabens (detaillierte Auflistung)</w:t>
      </w:r>
    </w:p>
    <w:tbl>
      <w:tblPr>
        <w:tblStyle w:val="a0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4"/>
        <w:gridCol w:w="1417"/>
        <w:gridCol w:w="1701"/>
      </w:tblGrid>
      <w:tr w:rsidR="00C46D11" w14:paraId="3EE3C8F7" w14:textId="77777777">
        <w:tc>
          <w:tcPr>
            <w:tcW w:w="6024" w:type="dxa"/>
          </w:tcPr>
          <w:p w14:paraId="460FAA6F" w14:textId="77777777" w:rsidR="00C46D11" w:rsidRDefault="007D3147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Einzelposten</w:t>
            </w:r>
          </w:p>
        </w:tc>
        <w:tc>
          <w:tcPr>
            <w:tcW w:w="1417" w:type="dxa"/>
          </w:tcPr>
          <w:p w14:paraId="620A2B94" w14:textId="77777777" w:rsidR="00C46D11" w:rsidRDefault="007D3147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Betrag</w:t>
            </w:r>
          </w:p>
        </w:tc>
        <w:tc>
          <w:tcPr>
            <w:tcW w:w="1701" w:type="dxa"/>
          </w:tcPr>
          <w:p w14:paraId="3B36C301" w14:textId="77777777" w:rsidR="00C46D11" w:rsidRDefault="007D3147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Belegnachweis erfolgt am</w:t>
            </w:r>
          </w:p>
        </w:tc>
      </w:tr>
      <w:tr w:rsidR="00C46D11" w14:paraId="190D140B" w14:textId="77777777">
        <w:tc>
          <w:tcPr>
            <w:tcW w:w="6024" w:type="dxa"/>
          </w:tcPr>
          <w:p w14:paraId="43A19022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23517A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98916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4456BEBE" w14:textId="77777777">
        <w:tc>
          <w:tcPr>
            <w:tcW w:w="6024" w:type="dxa"/>
          </w:tcPr>
          <w:p w14:paraId="25C6B800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8D8ED9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ADF32B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2D992E84" w14:textId="77777777">
        <w:tc>
          <w:tcPr>
            <w:tcW w:w="6024" w:type="dxa"/>
          </w:tcPr>
          <w:p w14:paraId="4EE05E42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8CDEA6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464386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7DAC4CFF" w14:textId="77777777">
        <w:tc>
          <w:tcPr>
            <w:tcW w:w="6024" w:type="dxa"/>
          </w:tcPr>
          <w:p w14:paraId="689A58B0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4956DF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9650F4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6B338B06" w14:textId="77777777">
        <w:tc>
          <w:tcPr>
            <w:tcW w:w="6024" w:type="dxa"/>
          </w:tcPr>
          <w:p w14:paraId="5612C0DB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7D72E4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AD6CCB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21012EBF" w14:textId="77777777">
        <w:tc>
          <w:tcPr>
            <w:tcW w:w="6024" w:type="dxa"/>
          </w:tcPr>
          <w:p w14:paraId="336958F2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8607D0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E6B6D8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49C95B5D" w14:textId="77777777">
        <w:tc>
          <w:tcPr>
            <w:tcW w:w="6024" w:type="dxa"/>
            <w:tcBorders>
              <w:bottom w:val="nil"/>
            </w:tcBorders>
          </w:tcPr>
          <w:p w14:paraId="456B2AA8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B503DA2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0593816" w14:textId="77777777" w:rsidR="00C46D11" w:rsidRDefault="00C46D11">
            <w:pP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2391BEDB" w14:textId="77777777">
        <w:tc>
          <w:tcPr>
            <w:tcW w:w="6024" w:type="dxa"/>
            <w:tcBorders>
              <w:top w:val="single" w:sz="12" w:space="0" w:color="000000"/>
            </w:tcBorders>
          </w:tcPr>
          <w:p w14:paraId="4CC2E18A" w14:textId="77777777" w:rsidR="00C46D11" w:rsidRDefault="007D3147">
            <w:pPr>
              <w:tabs>
                <w:tab w:val="left" w:pos="3402"/>
              </w:tabs>
              <w:spacing w:after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Gesamtförderung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B535468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6D9FB7C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953A64F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91FFADF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AE7EC25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E5B0496" w14:textId="77777777" w:rsidR="00C46D11" w:rsidRDefault="007D3147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Verbleib oder Übergabe (Bezirk oder gemeinnütziger Träger) der </w:t>
      </w:r>
      <w:r>
        <w:rPr>
          <w:rFonts w:ascii="Arial" w:eastAsia="Arial" w:hAnsi="Arial" w:cs="Arial"/>
          <w:b/>
          <w:sz w:val="22"/>
          <w:szCs w:val="22"/>
        </w:rPr>
        <w:t>erworbenen Sachmittel (detaillierte Auflistung)</w:t>
      </w:r>
    </w:p>
    <w:tbl>
      <w:tblPr>
        <w:tblStyle w:val="a1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3118"/>
        <w:gridCol w:w="1559"/>
      </w:tblGrid>
      <w:tr w:rsidR="00C46D11" w14:paraId="357C3C28" w14:textId="77777777">
        <w:tc>
          <w:tcPr>
            <w:tcW w:w="4465" w:type="dxa"/>
          </w:tcPr>
          <w:p w14:paraId="24CBAA5D" w14:textId="77777777" w:rsidR="00C46D11" w:rsidRDefault="007D3147">
            <w:pPr>
              <w:spacing w:before="60" w:after="6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Einzelposten</w:t>
            </w:r>
          </w:p>
        </w:tc>
        <w:tc>
          <w:tcPr>
            <w:tcW w:w="3118" w:type="dxa"/>
          </w:tcPr>
          <w:p w14:paraId="34536A48" w14:textId="77777777" w:rsidR="00C46D11" w:rsidRDefault="007D3147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Verbleib/Ort</w:t>
            </w:r>
          </w:p>
        </w:tc>
        <w:tc>
          <w:tcPr>
            <w:tcW w:w="1559" w:type="dxa"/>
          </w:tcPr>
          <w:p w14:paraId="7F212458" w14:textId="77777777" w:rsidR="00C46D11" w:rsidRDefault="007D3147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Übergabe am</w:t>
            </w:r>
          </w:p>
        </w:tc>
      </w:tr>
      <w:tr w:rsidR="00C46D11" w14:paraId="408165E1" w14:textId="77777777">
        <w:tc>
          <w:tcPr>
            <w:tcW w:w="4465" w:type="dxa"/>
          </w:tcPr>
          <w:p w14:paraId="7A1C8B7E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204D1F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3B6AEA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53FB3D9E" w14:textId="77777777">
        <w:tc>
          <w:tcPr>
            <w:tcW w:w="4465" w:type="dxa"/>
          </w:tcPr>
          <w:p w14:paraId="3F2E3E88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21C06B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DFC0FB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7E99AD10" w14:textId="77777777">
        <w:tc>
          <w:tcPr>
            <w:tcW w:w="4465" w:type="dxa"/>
          </w:tcPr>
          <w:p w14:paraId="6877A778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6094F6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3F9091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46D62092" w14:textId="77777777">
        <w:tc>
          <w:tcPr>
            <w:tcW w:w="4465" w:type="dxa"/>
          </w:tcPr>
          <w:p w14:paraId="68914D53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5060F7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A4A838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6D11" w14:paraId="717A30D5" w14:textId="77777777">
        <w:tc>
          <w:tcPr>
            <w:tcW w:w="4465" w:type="dxa"/>
          </w:tcPr>
          <w:p w14:paraId="1FAC4BAC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DFB5AA" w14:textId="77777777" w:rsidR="00C46D11" w:rsidRDefault="00C46D11">
            <w:pPr>
              <w:spacing w:before="120"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490CBB" w14:textId="77777777" w:rsidR="00C46D11" w:rsidRDefault="00C46D11">
            <w:pP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7B03F7B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F80454C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6EF58F0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733D159" w14:textId="77777777" w:rsidR="00C46D11" w:rsidRDefault="00C46D11">
      <w:pPr>
        <w:tabs>
          <w:tab w:val="right" w:pos="8931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9F2F4DC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8A8783C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219673F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39AA060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E07371A" w14:textId="77777777" w:rsidR="00C46D11" w:rsidRDefault="007D3147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14:paraId="65D9AB12" w14:textId="77777777" w:rsidR="00C46D11" w:rsidRDefault="007D3147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Ort, Datum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(Stempel und) Unterschrift</w:t>
      </w:r>
    </w:p>
    <w:p w14:paraId="6A84CE71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3F0BD64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59E4DDD" w14:textId="77777777" w:rsidR="00C46D11" w:rsidRDefault="00C46D11">
      <w:pP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C46D1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89" w:right="1418" w:bottom="1134" w:left="1418" w:header="425" w:footer="6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7205" w14:textId="77777777" w:rsidR="007D3147" w:rsidRDefault="007D3147">
      <w:pPr>
        <w:spacing w:line="240" w:lineRule="auto"/>
        <w:ind w:left="0" w:hanging="2"/>
      </w:pPr>
      <w:r>
        <w:separator/>
      </w:r>
    </w:p>
  </w:endnote>
  <w:endnote w:type="continuationSeparator" w:id="0">
    <w:p w14:paraId="6F9A6683" w14:textId="77777777" w:rsidR="007D3147" w:rsidRDefault="007D31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0A2C" w14:textId="77777777" w:rsidR="00C46D11" w:rsidRDefault="007D3147"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59DB1459" w14:textId="77777777" w:rsidR="00C46D11" w:rsidRDefault="00C46D11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8520" w14:textId="77777777" w:rsidR="00C46D11" w:rsidRDefault="007D3147">
    <w:pPr>
      <w:spacing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Seite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von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53BAD678" w14:textId="77777777" w:rsidR="00C46D11" w:rsidRDefault="00C46D11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ED60" w14:textId="77777777" w:rsidR="007D3147" w:rsidRDefault="007D3147">
      <w:pPr>
        <w:spacing w:line="240" w:lineRule="auto"/>
        <w:ind w:left="0" w:hanging="2"/>
      </w:pPr>
      <w:r>
        <w:separator/>
      </w:r>
    </w:p>
  </w:footnote>
  <w:footnote w:type="continuationSeparator" w:id="0">
    <w:p w14:paraId="73AABCA3" w14:textId="77777777" w:rsidR="007D3147" w:rsidRDefault="007D31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CDBD" w14:textId="77777777" w:rsidR="00C46D11" w:rsidRDefault="00C46D11">
    <w:pPr>
      <w:tabs>
        <w:tab w:val="left" w:pos="2127"/>
      </w:tabs>
      <w:spacing w:line="240" w:lineRule="auto"/>
      <w:ind w:left="0" w:right="-2" w:hanging="2"/>
      <w:jc w:val="right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C9C8" w14:textId="77777777" w:rsidR="00C46D11" w:rsidRDefault="007D3147"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proofErr w:type="gramStart"/>
    <w:r>
      <w:rPr>
        <w:rFonts w:ascii="Arial" w:eastAsia="Arial" w:hAnsi="Arial" w:cs="Arial"/>
        <w:color w:val="808080"/>
        <w:sz w:val="28"/>
        <w:szCs w:val="28"/>
      </w:rPr>
      <w:t>Eingangsdatum:…</w:t>
    </w:r>
    <w:proofErr w:type="gramEnd"/>
    <w:r>
      <w:rPr>
        <w:rFonts w:ascii="Arial" w:eastAsia="Arial" w:hAnsi="Arial" w:cs="Arial"/>
        <w:color w:val="808080"/>
        <w:sz w:val="28"/>
        <w:szCs w:val="28"/>
      </w:rPr>
      <w:t>………………</w:t>
    </w:r>
  </w:p>
  <w:p w14:paraId="10F0A825" w14:textId="77777777" w:rsidR="00C46D11" w:rsidRDefault="00C46D11"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</w:p>
  <w:p w14:paraId="7B6F468A" w14:textId="77777777" w:rsidR="00C46D11" w:rsidRDefault="007D3147">
    <w:pPr>
      <w:tabs>
        <w:tab w:val="left" w:pos="2127"/>
      </w:tabs>
      <w:spacing w:line="240" w:lineRule="auto"/>
      <w:ind w:left="1" w:right="-2" w:hanging="3"/>
      <w:jc w:val="right"/>
      <w:rPr>
        <w:rFonts w:ascii="Arial" w:eastAsia="Arial" w:hAnsi="Arial" w:cs="Arial"/>
        <w:color w:val="808080"/>
        <w:sz w:val="28"/>
        <w:szCs w:val="28"/>
      </w:rPr>
    </w:pPr>
    <w:proofErr w:type="gramStart"/>
    <w:r>
      <w:rPr>
        <w:rFonts w:ascii="Arial" w:eastAsia="Arial" w:hAnsi="Arial" w:cs="Arial"/>
        <w:color w:val="808080"/>
        <w:sz w:val="28"/>
        <w:szCs w:val="28"/>
      </w:rPr>
      <w:t>Antragsnummer:…</w:t>
    </w:r>
    <w:proofErr w:type="gramEnd"/>
    <w:r>
      <w:rPr>
        <w:rFonts w:ascii="Arial" w:eastAsia="Arial" w:hAnsi="Arial" w:cs="Arial"/>
        <w:color w:val="808080"/>
        <w:sz w:val="28"/>
        <w:szCs w:val="28"/>
      </w:rPr>
      <w:t>………………</w:t>
    </w:r>
  </w:p>
  <w:p w14:paraId="76F217B0" w14:textId="77777777" w:rsidR="00C46D11" w:rsidRDefault="00C46D11"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11"/>
    <w:rsid w:val="007D3147"/>
    <w:rsid w:val="00AC4E5B"/>
    <w:rsid w:val="00C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C4A"/>
  <w15:docId w15:val="{D3BB963B-310F-47BD-B420-BDC33BE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berschrift1">
    <w:name w:val="heading 1"/>
    <w:basedOn w:val="Standard"/>
    <w:next w:val="Standard"/>
    <w:pPr>
      <w:pageBreakBefore/>
      <w:tabs>
        <w:tab w:val="left" w:pos="3402"/>
      </w:tabs>
      <w:spacing w:line="255" w:lineRule="atLeast"/>
    </w:pPr>
    <w:rPr>
      <w:rFonts w:ascii="Arial Narrow" w:hAnsi="Arial Narrow"/>
      <w:b/>
      <w:spacing w:val="12"/>
      <w:sz w:val="20"/>
      <w:szCs w:val="20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einLeerrau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Daniela</dc:creator>
  <cp:lastModifiedBy>TU-Pseudonym 4620779014263819</cp:lastModifiedBy>
  <cp:revision>2</cp:revision>
  <dcterms:created xsi:type="dcterms:W3CDTF">2021-02-10T13:21:00Z</dcterms:created>
  <dcterms:modified xsi:type="dcterms:W3CDTF">2021-02-10T13:21:00Z</dcterms:modified>
</cp:coreProperties>
</file>